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26B44" w14:textId="77777777" w:rsidR="00F42693" w:rsidRDefault="00F42693" w:rsidP="00F42693">
      <w:pPr>
        <w:spacing w:line="360" w:lineRule="auto"/>
        <w:jc w:val="both"/>
        <w:outlineLvl w:val="1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附件2</w:t>
      </w:r>
    </w:p>
    <w:p w14:paraId="7869E50B" w14:textId="77777777" w:rsidR="00F42693" w:rsidRDefault="00F42693" w:rsidP="00F42693">
      <w:pPr>
        <w:spacing w:line="360" w:lineRule="auto"/>
        <w:jc w:val="center"/>
        <w:outlineLvl w:val="1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二、承诺书</w:t>
      </w:r>
    </w:p>
    <w:p w14:paraId="1184D2EE" w14:textId="77777777" w:rsidR="00F42693" w:rsidRDefault="00F42693" w:rsidP="00F42693">
      <w:pPr>
        <w:pStyle w:val="ae"/>
        <w:spacing w:before="150" w:beforeAutospacing="0" w:after="0" w:afterAutospacing="0" w:line="450" w:lineRule="atLeas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承诺方：</w:t>
      </w:r>
    </w:p>
    <w:p w14:paraId="2F9CB8B9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采购方：荆州博物馆</w:t>
      </w:r>
    </w:p>
    <w:p w14:paraId="2A6756E4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承诺：</w:t>
      </w:r>
    </w:p>
    <w:p w14:paraId="597D3FD2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1、根据已收到的询价文件，遵照国家有关政策法规，我方愿以询价文件所要求的条件参与询价竞标。</w:t>
      </w:r>
    </w:p>
    <w:p w14:paraId="350630B5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2、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 w14:paraId="49876C4A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3、我方响应贵方询价文件的全部内容。</w:t>
      </w:r>
    </w:p>
    <w:p w14:paraId="6B52393C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4、我方相信贵方的评审结果是公正、合法的，无论我方中标还是落标，将毫无异议地接受。</w:t>
      </w:r>
    </w:p>
    <w:p w14:paraId="4C6A9148" w14:textId="77777777" w:rsidR="00F42693" w:rsidRDefault="00F42693" w:rsidP="00F42693">
      <w:pPr>
        <w:pStyle w:val="ae"/>
        <w:spacing w:before="150" w:beforeAutospacing="0" w:after="0" w:afterAutospacing="0" w:line="45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　　5、一旦我方中标，将严格依照贵方询价文件中的相关规定与贵方签订委托协议，并按约定履行。</w:t>
      </w:r>
    </w:p>
    <w:p w14:paraId="2F5452F2" w14:textId="77777777" w:rsidR="00F42693" w:rsidRDefault="00F42693" w:rsidP="00F42693">
      <w:pPr>
        <w:pStyle w:val="ae"/>
        <w:spacing w:before="150" w:beforeAutospacing="0" w:after="0" w:afterAutospacing="0" w:line="450" w:lineRule="atLeas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承诺人（盖章）：  </w:t>
      </w:r>
    </w:p>
    <w:p w14:paraId="50FED4F2" w14:textId="77777777" w:rsidR="00F42693" w:rsidRDefault="00F42693" w:rsidP="00F42693">
      <w:pPr>
        <w:pStyle w:val="ae"/>
        <w:spacing w:before="150" w:beforeAutospacing="0" w:after="0" w:afterAutospacing="0" w:line="450" w:lineRule="atLeas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法定代表人或委托代理人签字：</w:t>
      </w:r>
    </w:p>
    <w:p w14:paraId="1A54F9EC" w14:textId="5B3C293F" w:rsidR="00065570" w:rsidRPr="00F42693" w:rsidRDefault="00F42693" w:rsidP="00F42693">
      <w:r>
        <w:rPr>
          <w:rFonts w:ascii="仿宋" w:eastAsia="仿宋" w:hAnsi="仿宋" w:cs="仿宋" w:hint="eastAsia"/>
          <w:sz w:val="28"/>
          <w:szCs w:val="28"/>
        </w:rPr>
        <w:t xml:space="preserve">日期： 2025年   月    日     </w:t>
      </w:r>
    </w:p>
    <w:sectPr w:rsidR="00065570" w:rsidRPr="00F42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570"/>
    <w:rsid w:val="00065570"/>
    <w:rsid w:val="00A75E76"/>
    <w:rsid w:val="00F4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92982"/>
  <w15:chartTrackingRefBased/>
  <w15:docId w15:val="{AE86D0A1-17D1-467C-ABE0-7AE3633B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570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65570"/>
    <w:pPr>
      <w:keepNext/>
      <w:keepLines/>
      <w:widowControl w:val="0"/>
      <w:kinsoku/>
      <w:autoSpaceDE/>
      <w:autoSpaceDN/>
      <w:adjustRightInd/>
      <w:snapToGrid/>
      <w:spacing w:before="48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in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inorEastAsia" w:hAnsiTheme="minorHAnsi" w:cstheme="majorBidi"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inorEastAsia" w:hAnsiTheme="minorHAnsi" w:cstheme="majorBidi"/>
      <w:b/>
      <w:bCs/>
      <w:snapToGrid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inorEastAsia" w:hAnsiTheme="minorHAnsi" w:cstheme="majorBidi"/>
      <w:b/>
      <w:bCs/>
      <w:snapToGrid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inorEastAsia" w:hAnsiTheme="minorHAnsi" w:cstheme="majorBidi"/>
      <w:snapToGrid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5570"/>
    <w:pPr>
      <w:keepNext/>
      <w:keepLines/>
      <w:widowControl w:val="0"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557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655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655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6557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6557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6557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655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655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655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65570"/>
    <w:pPr>
      <w:widowControl w:val="0"/>
      <w:kinsoku/>
      <w:autoSpaceDE/>
      <w:autoSpaceDN/>
      <w:adjustRightInd/>
      <w:snapToGri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655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65570"/>
    <w:pPr>
      <w:widowControl w:val="0"/>
      <w:numPr>
        <w:ilvl w:val="1"/>
      </w:numPr>
      <w:kinsoku/>
      <w:autoSpaceDE/>
      <w:autoSpaceDN/>
      <w:adjustRightInd/>
      <w:snapToGrid/>
      <w:spacing w:after="160" w:line="278" w:lineRule="auto"/>
      <w:jc w:val="center"/>
      <w:textAlignment w:val="auto"/>
    </w:pPr>
    <w:rPr>
      <w:rFonts w:asciiTheme="majorHAnsi" w:eastAsiaTheme="majorEastAsia" w:hAnsiTheme="maj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655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65570"/>
    <w:pPr>
      <w:widowControl w:val="0"/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655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65570"/>
    <w:pPr>
      <w:widowControl w:val="0"/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6557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65570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6557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65570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qFormat/>
    <w:rsid w:val="00F42693"/>
    <w:pPr>
      <w:spacing w:before="100" w:beforeAutospacing="1" w:after="100" w:afterAutospacing="1"/>
    </w:pPr>
    <w:rPr>
      <w:rFonts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178</Characters>
  <Application>Microsoft Office Word</Application>
  <DocSecurity>0</DocSecurity>
  <Lines>11</Lines>
  <Paragraphs>12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2</cp:revision>
  <dcterms:created xsi:type="dcterms:W3CDTF">2025-07-25T01:19:00Z</dcterms:created>
  <dcterms:modified xsi:type="dcterms:W3CDTF">2025-07-25T01:19:00Z</dcterms:modified>
</cp:coreProperties>
</file>